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0A47" w14:textId="77777777" w:rsidR="002328F7" w:rsidRPr="002328F7" w:rsidRDefault="002328F7" w:rsidP="002328F7">
      <w:pPr>
        <w:rPr>
          <w:b/>
          <w:bCs/>
          <w:color w:val="FF0000"/>
        </w:rPr>
      </w:pPr>
      <w:r w:rsidRPr="002328F7">
        <w:rPr>
          <w:b/>
          <w:bCs/>
          <w:color w:val="FF0000"/>
        </w:rPr>
        <w:t>UČENICI ZA DOPUNSKU NASTAVU III1 :</w:t>
      </w:r>
    </w:p>
    <w:p w14:paraId="66CA00FC" w14:textId="77777777" w:rsidR="002328F7" w:rsidRDefault="002328F7" w:rsidP="002328F7">
      <w:r>
        <w:t>1. ALJOŠA BOŠNJAK</w:t>
      </w:r>
    </w:p>
    <w:p w14:paraId="6E94B06A" w14:textId="77777777" w:rsidR="002328F7" w:rsidRDefault="002328F7" w:rsidP="002328F7">
      <w:r>
        <w:t>2. GORAN MRĐENOV</w:t>
      </w:r>
    </w:p>
    <w:p w14:paraId="5940CFC9" w14:textId="77777777" w:rsidR="002328F7" w:rsidRDefault="002328F7" w:rsidP="002328F7">
      <w:r>
        <w:t>DOPUNSKA NASTAVA SE ORGANIZUJE 24,25,26,27. I 30. DECEMBRA 2024. GOD.</w:t>
      </w:r>
    </w:p>
    <w:p w14:paraId="4F818A73" w14:textId="267046D6" w:rsidR="00FF70FE" w:rsidRDefault="002328F7" w:rsidP="002328F7">
      <w:r>
        <w:t>DOPUSKA ĆE BITI OD 8,00 h,TRAJE DVA ŠKOLSKA ČASA (1. i 2.)</w:t>
      </w:r>
    </w:p>
    <w:p w14:paraId="111AF77D" w14:textId="015AB5D0" w:rsidR="002328F7" w:rsidRPr="002328F7" w:rsidRDefault="002328F7" w:rsidP="002328F7">
      <w:pPr>
        <w:rPr>
          <w:b/>
          <w:bCs/>
          <w:color w:val="FF0000"/>
        </w:rPr>
      </w:pPr>
      <w:r w:rsidRPr="002328F7">
        <w:rPr>
          <w:b/>
          <w:bCs/>
          <w:color w:val="FF0000"/>
        </w:rPr>
        <w:t>UČENICI ZA DOPUNSKU NASTAVU III3 :</w:t>
      </w:r>
    </w:p>
    <w:p w14:paraId="529528E9" w14:textId="77777777" w:rsidR="002328F7" w:rsidRDefault="002328F7" w:rsidP="002328F7">
      <w:r>
        <w:t>1. ILIJA GULIĆ</w:t>
      </w:r>
    </w:p>
    <w:p w14:paraId="3F4F5CD1" w14:textId="77777777" w:rsidR="002328F7" w:rsidRDefault="002328F7" w:rsidP="002328F7">
      <w:r>
        <w:t>2. NIKOLA DOBRIJEVIĆ</w:t>
      </w:r>
    </w:p>
    <w:p w14:paraId="62A8A686" w14:textId="77777777" w:rsidR="002328F7" w:rsidRDefault="002328F7" w:rsidP="002328F7">
      <w:r>
        <w:t>3. NEMANJA TEPAVAC</w:t>
      </w:r>
    </w:p>
    <w:p w14:paraId="7B095265" w14:textId="77777777" w:rsidR="002328F7" w:rsidRDefault="002328F7" w:rsidP="002328F7">
      <w:r>
        <w:t>DOPUNSKA NASTAVA SE ORGANIZUJE 24,25,26,27. I 30. DECEMBRA 2024. GOD.</w:t>
      </w:r>
    </w:p>
    <w:p w14:paraId="2FAAE63A" w14:textId="77777777" w:rsidR="002328F7" w:rsidRDefault="002328F7" w:rsidP="002328F7">
      <w:r>
        <w:t xml:space="preserve">DOPUSKA ĆE BITI OD 9,30 h,TRAJE DVA ŠKOLSKA ČASA </w:t>
      </w:r>
    </w:p>
    <w:p w14:paraId="5246BFE4" w14:textId="55538D25" w:rsidR="002328F7" w:rsidRDefault="002328F7" w:rsidP="002328F7">
      <w:r>
        <w:t xml:space="preserve">- ZA PREDMET OSNOVI POLJOPRIVREDNE PROIZVODNJE , PRVI ČAS JE ZAŠTITA BILJA A DRUGI NAVODNJAVANJE </w:t>
      </w:r>
    </w:p>
    <w:sectPr w:rsidR="0023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6"/>
    <w:rsid w:val="000950FD"/>
    <w:rsid w:val="00206562"/>
    <w:rsid w:val="002328F7"/>
    <w:rsid w:val="003E32B7"/>
    <w:rsid w:val="00A872E6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3A09"/>
  <w15:chartTrackingRefBased/>
  <w15:docId w15:val="{04EFF036-E7E6-4E8A-B554-2FC73747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 Slavnic</dc:creator>
  <cp:keywords/>
  <dc:description/>
  <cp:lastModifiedBy>Bilja Slavnic</cp:lastModifiedBy>
  <cp:revision>2</cp:revision>
  <dcterms:created xsi:type="dcterms:W3CDTF">2024-12-19T21:04:00Z</dcterms:created>
  <dcterms:modified xsi:type="dcterms:W3CDTF">2024-12-19T21:10:00Z</dcterms:modified>
</cp:coreProperties>
</file>